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53" w:rsidRPr="00171D53" w:rsidRDefault="00171D53" w:rsidP="00171D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1D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begin"/>
      </w:r>
      <w:r w:rsidRPr="00171D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instrText xml:space="preserve"> HYPERLINK "http://riohondo.curricunet.com/Account/Logon?ReturnUrl=%2f" \t "_blank" </w:instrText>
      </w:r>
      <w:r w:rsidRPr="00171D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separate"/>
      </w:r>
      <w:proofErr w:type="spellStart"/>
      <w:r w:rsidRPr="00171D53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</w:rPr>
        <w:t>CurrIQunet</w:t>
      </w:r>
      <w:proofErr w:type="spellEnd"/>
      <w:r w:rsidRPr="00171D53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</w:rPr>
        <w:t xml:space="preserve"> Link</w:t>
      </w:r>
      <w:r w:rsidRPr="00171D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end"/>
      </w:r>
    </w:p>
    <w:p w:rsidR="00171D53" w:rsidRPr="00171D53" w:rsidRDefault="00171D53" w:rsidP="00171D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1D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View-only </w:t>
      </w:r>
      <w:proofErr w:type="spellStart"/>
      <w:r w:rsidRPr="00171D53">
        <w:rPr>
          <w:rFonts w:ascii="Times New Roman" w:eastAsia="Times New Roman" w:hAnsi="Times New Roman" w:cs="Times New Roman"/>
          <w:b/>
          <w:bCs/>
          <w:sz w:val="28"/>
          <w:szCs w:val="28"/>
        </w:rPr>
        <w:t>CurrIQunet</w:t>
      </w:r>
      <w:proofErr w:type="spellEnd"/>
      <w:r w:rsidRPr="00171D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access:</w:t>
      </w:r>
      <w:r w:rsidRPr="00171D5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171D53">
        <w:rPr>
          <w:rFonts w:ascii="Times New Roman" w:eastAsia="Times New Roman" w:hAnsi="Times New Roman" w:cs="Times New Roman"/>
          <w:b/>
          <w:bCs/>
          <w:sz w:val="28"/>
          <w:szCs w:val="28"/>
        </w:rPr>
        <w:t>E-Mail: PTfaculty@riohondo.edu</w:t>
      </w:r>
      <w:r w:rsidRPr="00171D5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171D53">
        <w:rPr>
          <w:rFonts w:ascii="Times New Roman" w:eastAsia="Times New Roman" w:hAnsi="Times New Roman" w:cs="Times New Roman"/>
          <w:b/>
          <w:bCs/>
          <w:sz w:val="28"/>
          <w:szCs w:val="28"/>
        </w:rPr>
        <w:t>Password: faculty</w:t>
      </w:r>
    </w:p>
    <w:p w:rsidR="00171D53" w:rsidRPr="00171D53" w:rsidRDefault="00171D53" w:rsidP="0017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D53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proofErr w:type="gramStart"/>
      <w:r w:rsidRPr="00171D53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171D53">
        <w:rPr>
          <w:rFonts w:ascii="Times New Roman" w:eastAsia="Times New Roman" w:hAnsi="Times New Roman" w:cs="Times New Roman"/>
          <w:sz w:val="24"/>
          <w:szCs w:val="24"/>
        </w:rPr>
        <w:t xml:space="preserve"> the latest edition of forms required for any curriculum submissions and the background information needed to complete those forms. Please scroll down to access Division Matrices.</w:t>
      </w:r>
    </w:p>
    <w:p w:rsidR="00171D53" w:rsidRPr="00171D53" w:rsidRDefault="00171D53" w:rsidP="0017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171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Notebook 2008-2009</w:t>
        </w:r>
      </w:hyperlink>
    </w:p>
    <w:p w:rsidR="006863DA" w:rsidRDefault="006863DA">
      <w:bookmarkStart w:id="0" w:name="_GoBack"/>
      <w:bookmarkEnd w:id="0"/>
    </w:p>
    <w:sectPr w:rsidR="0068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53"/>
    <w:rsid w:val="00171D53"/>
    <w:rsid w:val="006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22C0C-70A1-494C-A1FC-D03395A5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ohondo.edu/academic-senate/wp-content/uploads/sites/49/2014/07/Red-Notebook-2008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Senk</dc:creator>
  <cp:keywords/>
  <dc:description/>
  <cp:lastModifiedBy>Jodi Senk</cp:lastModifiedBy>
  <cp:revision>1</cp:revision>
  <dcterms:created xsi:type="dcterms:W3CDTF">2019-01-30T21:01:00Z</dcterms:created>
  <dcterms:modified xsi:type="dcterms:W3CDTF">2019-01-30T21:02:00Z</dcterms:modified>
</cp:coreProperties>
</file>